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CDB3C" w14:textId="77777777" w:rsidR="00443A2A" w:rsidRPr="00B66612" w:rsidRDefault="00443A2A" w:rsidP="00443A2A">
      <w:pPr>
        <w:pStyle w:val="A-WriteonLines"/>
      </w:pPr>
      <w:r>
        <w:t>Name ______________________________________</w:t>
      </w:r>
      <w:r>
        <w:br/>
      </w:r>
    </w:p>
    <w:p w14:paraId="30436DC1" w14:textId="77777777" w:rsidR="00443A2A" w:rsidRDefault="00443A2A" w:rsidP="00443A2A">
      <w:pPr>
        <w:pStyle w:val="A-BH-spaceafter"/>
      </w:pPr>
      <w:r>
        <w:t xml:space="preserve">Unit 1 Final Performance Task Options </w:t>
      </w:r>
    </w:p>
    <w:p w14:paraId="25D6609A" w14:textId="075E132A" w:rsidR="00443A2A" w:rsidRPr="00D84875" w:rsidRDefault="00443A2A" w:rsidP="00E34AD5">
      <w:pPr>
        <w:pStyle w:val="A-Paragraph"/>
        <w:spacing w:after="120"/>
      </w:pPr>
      <w:r w:rsidRPr="00D84875">
        <w:t>The following is a list of t</w:t>
      </w:r>
      <w:r w:rsidR="006453F3">
        <w:t>he enduring understandings for u</w:t>
      </w:r>
      <w:r w:rsidRPr="00D84875">
        <w:t xml:space="preserve">nit 1. Demonstrating your grasp of these understandings will be essential to completing your chosen final performance task successfully. See </w:t>
      </w:r>
      <w:r w:rsidR="008E5BC3">
        <w:br/>
      </w:r>
      <w:r w:rsidRPr="00D84875">
        <w:t>the descriptions below to understand the specific elements that will be required for each option.</w:t>
      </w:r>
    </w:p>
    <w:p w14:paraId="2C44C578" w14:textId="77777777" w:rsidR="00443A2A" w:rsidRPr="000548A2" w:rsidRDefault="00443A2A" w:rsidP="001A3C5F">
      <w:pPr>
        <w:pStyle w:val="A-BulletList-level1"/>
        <w:ind w:left="270"/>
      </w:pPr>
      <w:r w:rsidRPr="000548A2">
        <w:t xml:space="preserve">The Bible </w:t>
      </w:r>
      <w:r w:rsidRPr="00443A2A">
        <w:t>reveals</w:t>
      </w:r>
      <w:r w:rsidRPr="000548A2">
        <w:t xml:space="preserve"> God’s plan of essential goodness, holiness, and justice for all of creation.</w:t>
      </w:r>
    </w:p>
    <w:p w14:paraId="6558580B" w14:textId="77777777" w:rsidR="00443A2A" w:rsidRPr="000548A2" w:rsidRDefault="00443A2A" w:rsidP="001A3C5F">
      <w:pPr>
        <w:pStyle w:val="A-BulletList-level1"/>
        <w:ind w:left="270"/>
      </w:pPr>
      <w:r w:rsidRPr="000548A2">
        <w:t xml:space="preserve">We can come to know God through </w:t>
      </w:r>
      <w:r>
        <w:t>n</w:t>
      </w:r>
      <w:r w:rsidRPr="000548A2">
        <w:t xml:space="preserve">atural </w:t>
      </w:r>
      <w:r>
        <w:t>r</w:t>
      </w:r>
      <w:r w:rsidRPr="000548A2">
        <w:t>evelation and Divine Revelation.</w:t>
      </w:r>
    </w:p>
    <w:p w14:paraId="09369AD5" w14:textId="77777777" w:rsidR="00443A2A" w:rsidRPr="000548A2" w:rsidRDefault="00443A2A" w:rsidP="001A3C5F">
      <w:pPr>
        <w:pStyle w:val="A-BulletList-level1"/>
        <w:ind w:left="270"/>
      </w:pPr>
      <w:r w:rsidRPr="000548A2">
        <w:t>The Bible is a complex collection of books organized</w:t>
      </w:r>
      <w:r w:rsidR="00E85FE1">
        <w:t xml:space="preserve"> into two closely interrelated t</w:t>
      </w:r>
      <w:r w:rsidRPr="000548A2">
        <w:t>estaments that were written by various authors over an extended period of time.</w:t>
      </w:r>
    </w:p>
    <w:p w14:paraId="0EDE8206" w14:textId="7DBEFF59" w:rsidR="00443A2A" w:rsidRPr="00747E63" w:rsidRDefault="00443A2A" w:rsidP="001A3C5F">
      <w:pPr>
        <w:pStyle w:val="A-BulletList-level1-spaceafter"/>
        <w:ind w:left="270"/>
      </w:pPr>
      <w:r w:rsidRPr="000548A2">
        <w:t xml:space="preserve">The Holy Spirit, the teachings of the Magisterium, and the tools and methods of </w:t>
      </w:r>
      <w:r>
        <w:t>b</w:t>
      </w:r>
      <w:r w:rsidRPr="000548A2">
        <w:t xml:space="preserve">iblical exegesis enable </w:t>
      </w:r>
      <w:r w:rsidR="008E5BC3">
        <w:br/>
      </w:r>
      <w:r w:rsidRPr="000548A2">
        <w:t>us to understand and interpret Scripture.</w:t>
      </w:r>
    </w:p>
    <w:p w14:paraId="092ECCD7" w14:textId="77777777" w:rsidR="00443A2A" w:rsidRPr="0011693B" w:rsidRDefault="00443A2A" w:rsidP="00443A2A">
      <w:pPr>
        <w:pStyle w:val="A-CH"/>
      </w:pPr>
      <w:r w:rsidRPr="0011693B">
        <w:t xml:space="preserve">Option </w:t>
      </w:r>
      <w:r>
        <w:t>1</w:t>
      </w:r>
      <w:r w:rsidRPr="0011693B">
        <w:t xml:space="preserve">: A Spiritual Autobiography: </w:t>
      </w:r>
      <w:r w:rsidR="00E85FE1">
        <w:br/>
      </w:r>
      <w:r w:rsidRPr="0011693B">
        <w:t>A Personal Reflection on God’s Revelation</w:t>
      </w:r>
    </w:p>
    <w:p w14:paraId="63751178" w14:textId="77777777" w:rsidR="00443A2A" w:rsidRDefault="00443A2A" w:rsidP="001A3C5F">
      <w:pPr>
        <w:pStyle w:val="A-NumberList-level1"/>
        <w:tabs>
          <w:tab w:val="clear" w:pos="360"/>
        </w:tabs>
        <w:ind w:left="270"/>
      </w:pPr>
      <w:r>
        <w:t xml:space="preserve">1. </w:t>
      </w:r>
      <w:r>
        <w:tab/>
        <w:t>Consider the following questions:</w:t>
      </w:r>
    </w:p>
    <w:p w14:paraId="1D2C1FBB" w14:textId="77777777" w:rsidR="00443A2A" w:rsidRPr="00443A2A" w:rsidRDefault="00443A2A" w:rsidP="001A3C5F">
      <w:pPr>
        <w:pStyle w:val="A-LetterList-level1"/>
        <w:ind w:left="540" w:hanging="270"/>
      </w:pPr>
      <w:r w:rsidRPr="00443A2A">
        <w:t>How has your understanding of God’s plan for the world changed from the time you were a small child until now? What questions do you still have about God’s plan?</w:t>
      </w:r>
    </w:p>
    <w:p w14:paraId="40CA1B6E" w14:textId="77777777" w:rsidR="00443A2A" w:rsidRDefault="00443A2A" w:rsidP="001A3C5F">
      <w:pPr>
        <w:pStyle w:val="A-LetterList-level1"/>
        <w:ind w:left="540" w:hanging="270"/>
      </w:pPr>
      <w:r>
        <w:t>In what ways have you come to know God through your human reason?</w:t>
      </w:r>
    </w:p>
    <w:p w14:paraId="248B2447" w14:textId="77777777" w:rsidR="00443A2A" w:rsidRDefault="00443A2A" w:rsidP="001A3C5F">
      <w:pPr>
        <w:pStyle w:val="A-LetterList-level1"/>
        <w:ind w:left="540" w:hanging="270"/>
      </w:pPr>
      <w:r>
        <w:t>In what ways, or through what experiences, have you come to know God through the natural world?</w:t>
      </w:r>
    </w:p>
    <w:p w14:paraId="08FB7F0E" w14:textId="77777777" w:rsidR="00443A2A" w:rsidRDefault="00443A2A" w:rsidP="001A3C5F">
      <w:pPr>
        <w:pStyle w:val="A-LetterList-level1"/>
        <w:ind w:left="540" w:hanging="270"/>
      </w:pPr>
      <w:r>
        <w:t>In what ways have you come to know God through Sacred Scripture? For example, what Scripture stories have been most meaningful to you? Why?</w:t>
      </w:r>
    </w:p>
    <w:p w14:paraId="3345E599" w14:textId="77777777" w:rsidR="00443A2A" w:rsidRDefault="00443A2A" w:rsidP="001A3C5F">
      <w:pPr>
        <w:pStyle w:val="A-LetterList-level1"/>
        <w:ind w:left="540" w:hanging="270"/>
      </w:pPr>
      <w:r>
        <w:t>In what way(s) have you sought to deepen your relationship with Jesus Christ, the fullness of Divine Revelation? To what extent have you been successful in these efforts? What further goal(s) in this area might you set for yourself?</w:t>
      </w:r>
    </w:p>
    <w:p w14:paraId="1B85EA30" w14:textId="77777777" w:rsidR="00C567B3" w:rsidRDefault="00443A2A" w:rsidP="001A3C5F">
      <w:pPr>
        <w:pStyle w:val="A-LetterList-level1"/>
        <w:ind w:left="540" w:hanging="270"/>
      </w:pPr>
      <w:r>
        <w:t xml:space="preserve">In what experience(s) have you struggled to know God or to accept God’s Revelation? </w:t>
      </w:r>
    </w:p>
    <w:p w14:paraId="7B75F17A" w14:textId="77777777" w:rsidR="00443A2A" w:rsidRDefault="00443A2A" w:rsidP="001A3C5F">
      <w:pPr>
        <w:pStyle w:val="A-LetterList-level1"/>
        <w:ind w:left="540" w:hanging="270"/>
      </w:pPr>
      <w:r>
        <w:t>What are your most important or pressing questions about the Bible?</w:t>
      </w:r>
    </w:p>
    <w:p w14:paraId="76BDBE71" w14:textId="77777777" w:rsidR="00C567B3" w:rsidRDefault="00C567B3" w:rsidP="00C567B3">
      <w:pPr>
        <w:pStyle w:val="A-NumberList-level1"/>
      </w:pPr>
    </w:p>
    <w:p w14:paraId="683FEF42" w14:textId="77777777" w:rsidR="00443A2A" w:rsidRDefault="00C567B3" w:rsidP="001A3C5F">
      <w:pPr>
        <w:pStyle w:val="A-NumberList-level1"/>
        <w:tabs>
          <w:tab w:val="clear" w:pos="360"/>
        </w:tabs>
        <w:ind w:left="270"/>
      </w:pPr>
      <w:r>
        <w:t>2.</w:t>
      </w:r>
      <w:r>
        <w:tab/>
      </w:r>
      <w:r w:rsidR="00FA728A">
        <w:t>E</w:t>
      </w:r>
      <w:r w:rsidR="00443A2A">
        <w:t>xpress your answers to the questions listed above</w:t>
      </w:r>
      <w:r w:rsidR="007E16AE">
        <w:t xml:space="preserve"> by way of the following mediums</w:t>
      </w:r>
      <w:r w:rsidR="00443A2A">
        <w:t>:</w:t>
      </w:r>
    </w:p>
    <w:p w14:paraId="77CA9AB4" w14:textId="77777777" w:rsidR="00443A2A" w:rsidRDefault="00443A2A" w:rsidP="001A3C5F">
      <w:pPr>
        <w:pStyle w:val="A-LetterList-level1"/>
        <w:numPr>
          <w:ilvl w:val="0"/>
          <w:numId w:val="13"/>
        </w:numPr>
        <w:ind w:left="540" w:hanging="270"/>
      </w:pPr>
      <w:r>
        <w:t xml:space="preserve">Write an essay (minimum </w:t>
      </w:r>
      <w:r w:rsidR="00B56F52">
        <w:t>two to three</w:t>
      </w:r>
      <w:r>
        <w:t xml:space="preserve"> pages, typed)</w:t>
      </w:r>
    </w:p>
    <w:p w14:paraId="329DE287" w14:textId="77777777" w:rsidR="00443A2A" w:rsidRDefault="00443A2A" w:rsidP="001A3C5F">
      <w:pPr>
        <w:pStyle w:val="A-LetterList-level1"/>
        <w:ind w:left="540" w:hanging="270"/>
      </w:pPr>
      <w:r>
        <w:t xml:space="preserve">Produce a video or podcast (minimum </w:t>
      </w:r>
      <w:r w:rsidR="0017655D">
        <w:t>5</w:t>
      </w:r>
      <w:r>
        <w:t xml:space="preserve"> minutes)</w:t>
      </w:r>
    </w:p>
    <w:p w14:paraId="6E0827B0" w14:textId="77777777" w:rsidR="00443A2A" w:rsidRPr="008B3A27" w:rsidRDefault="00443A2A" w:rsidP="001A3C5F">
      <w:pPr>
        <w:pStyle w:val="A-LetterList-level1"/>
        <w:ind w:left="540" w:hanging="270"/>
      </w:pPr>
      <w:r w:rsidRPr="009A6FA7">
        <w:t>Create a series of illustrations, diagrams, paintings, or drawings</w:t>
      </w:r>
      <w:r>
        <w:t xml:space="preserve"> (minimum five items in the series). </w:t>
      </w:r>
      <w:r w:rsidRPr="0017655D">
        <w:rPr>
          <w:i/>
        </w:rPr>
        <w:t>N</w:t>
      </w:r>
      <w:r w:rsidR="0017655D" w:rsidRPr="0017655D">
        <w:rPr>
          <w:i/>
        </w:rPr>
        <w:t>ote</w:t>
      </w:r>
      <w:r w:rsidRPr="0017655D">
        <w:rPr>
          <w:i/>
        </w:rPr>
        <w:t>:</w:t>
      </w:r>
      <w:r>
        <w:t xml:space="preserve"> If you choose this option, write at least two paragraphs to accompany and explain </w:t>
      </w:r>
      <w:r w:rsidRPr="009A6FA7">
        <w:t xml:space="preserve">your </w:t>
      </w:r>
      <w:r>
        <w:t>work so the meaning of what you created is clear to your teacher.</w:t>
      </w:r>
    </w:p>
    <w:p w14:paraId="49E77230" w14:textId="77777777" w:rsidR="00C567B3" w:rsidRDefault="00C567B3" w:rsidP="003363BA">
      <w:pPr>
        <w:pStyle w:val="text"/>
        <w:ind w:left="720" w:hanging="270"/>
        <w:rPr>
          <w:szCs w:val="24"/>
        </w:rPr>
      </w:pPr>
    </w:p>
    <w:p w14:paraId="4F1480F7" w14:textId="77777777" w:rsidR="00D550EA" w:rsidRDefault="00D550EA" w:rsidP="00C567B3">
      <w:pPr>
        <w:pStyle w:val="A-CH-nospaceabove"/>
      </w:pPr>
    </w:p>
    <w:p w14:paraId="60A4624A" w14:textId="77777777" w:rsidR="00443A2A" w:rsidRPr="0011693B" w:rsidRDefault="00443A2A" w:rsidP="00C567B3">
      <w:pPr>
        <w:pStyle w:val="A-CH-nospaceabove"/>
      </w:pPr>
      <w:r w:rsidRPr="0011693B">
        <w:lastRenderedPageBreak/>
        <w:t>Option 2: An Educational Video for Middle-School Students</w:t>
      </w:r>
    </w:p>
    <w:p w14:paraId="1D5B9391" w14:textId="77777777" w:rsidR="00443A2A" w:rsidRDefault="00443A2A" w:rsidP="00C567B3">
      <w:pPr>
        <w:pStyle w:val="A-Paragraph-spaceafter"/>
      </w:pPr>
      <w:r>
        <w:t xml:space="preserve">Create an educational video for middle-school students that illustrates all four of this unit’s enduring understandings in a manner that is appealing and accessible to young adolescents. </w:t>
      </w:r>
    </w:p>
    <w:p w14:paraId="5D38DD9E" w14:textId="77777777" w:rsidR="00443A2A" w:rsidRPr="00D47C80" w:rsidRDefault="00443A2A" w:rsidP="001A3C5F">
      <w:pPr>
        <w:pStyle w:val="A-BulletList-level1"/>
        <w:ind w:left="270"/>
        <w:rPr>
          <w:szCs w:val="24"/>
        </w:rPr>
      </w:pPr>
      <w:r>
        <w:t>The video should be about 12</w:t>
      </w:r>
      <w:r>
        <w:rPr>
          <w:rFonts w:ascii="Calibri" w:hAnsi="Calibri" w:cs="Calibri"/>
        </w:rPr>
        <w:t>–</w:t>
      </w:r>
      <w:r>
        <w:t xml:space="preserve">15 minutes long and use creative methods such as imagery, animation, skits, music, and so forth to convey the key elements of each enduring understanding. </w:t>
      </w:r>
    </w:p>
    <w:p w14:paraId="699ADC39" w14:textId="77777777" w:rsidR="00443A2A" w:rsidRPr="00D47C80" w:rsidRDefault="00443A2A" w:rsidP="001A3C5F">
      <w:pPr>
        <w:pStyle w:val="A-BulletList-level1"/>
        <w:ind w:left="270"/>
        <w:rPr>
          <w:szCs w:val="24"/>
        </w:rPr>
      </w:pPr>
      <w:r>
        <w:t>Include examples from Scripture that support the points you are making in the video.</w:t>
      </w:r>
    </w:p>
    <w:p w14:paraId="74FF7123" w14:textId="77777777" w:rsidR="00443A2A" w:rsidRDefault="00FE79BA" w:rsidP="001A3C5F">
      <w:pPr>
        <w:pStyle w:val="A-BulletList-level1-spaceafter"/>
        <w:ind w:left="270"/>
      </w:pPr>
      <w:r>
        <w:t>It may be helpful to</w:t>
      </w:r>
      <w:r w:rsidR="00443A2A">
        <w:t xml:space="preserve"> imagine a particular situation in which your video would be shown, </w:t>
      </w:r>
      <w:r w:rsidR="00FD4816">
        <w:t>such as</w:t>
      </w:r>
      <w:r w:rsidR="00443A2A">
        <w:t xml:space="preserve"> at </w:t>
      </w:r>
      <w:r w:rsidR="00763F10">
        <w:br/>
      </w:r>
      <w:r w:rsidR="00443A2A">
        <w:t xml:space="preserve">a </w:t>
      </w:r>
      <w:r w:rsidR="00443A2A">
        <w:rPr>
          <w:szCs w:val="24"/>
        </w:rPr>
        <w:t xml:space="preserve">Sunday school religious education </w:t>
      </w:r>
      <w:r w:rsidR="00443A2A" w:rsidRPr="0025046F">
        <w:rPr>
          <w:szCs w:val="24"/>
        </w:rPr>
        <w:t>program, a class retreat, a parish youth group</w:t>
      </w:r>
      <w:r w:rsidR="00443A2A">
        <w:rPr>
          <w:szCs w:val="24"/>
        </w:rPr>
        <w:t xml:space="preserve"> meeting</w:t>
      </w:r>
      <w:r w:rsidR="00443A2A" w:rsidRPr="0025046F">
        <w:rPr>
          <w:szCs w:val="24"/>
        </w:rPr>
        <w:t xml:space="preserve">, </w:t>
      </w:r>
      <w:r w:rsidR="00443A2A">
        <w:rPr>
          <w:szCs w:val="24"/>
        </w:rPr>
        <w:t>or a C</w:t>
      </w:r>
      <w:r w:rsidR="00443A2A" w:rsidRPr="0025046F">
        <w:rPr>
          <w:szCs w:val="24"/>
        </w:rPr>
        <w:t>onfirmation class.</w:t>
      </w:r>
    </w:p>
    <w:p w14:paraId="06A44447" w14:textId="77777777" w:rsidR="006C199B" w:rsidRPr="0062150E" w:rsidRDefault="006C199B" w:rsidP="0062150E"/>
    <w:sectPr w:rsidR="006C199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DD22F" w14:textId="77777777" w:rsidR="00C84BF3" w:rsidRDefault="00C84BF3" w:rsidP="004D0079">
      <w:r>
        <w:separator/>
      </w:r>
    </w:p>
    <w:p w14:paraId="2CE524F3" w14:textId="77777777" w:rsidR="00C84BF3" w:rsidRDefault="00C84BF3"/>
  </w:endnote>
  <w:endnote w:type="continuationSeparator" w:id="0">
    <w:p w14:paraId="116A2125" w14:textId="77777777" w:rsidR="00C84BF3" w:rsidRDefault="00C84BF3" w:rsidP="004D0079">
      <w:r>
        <w:continuationSeparator/>
      </w:r>
    </w:p>
    <w:p w14:paraId="2F864B34"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E6900"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FBD0F67"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BCA1003" wp14:editId="21D531E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E217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6453F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BD6FD72"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66709">
                                <w:rPr>
                                  <w:rFonts w:ascii="Arial" w:hAnsi="Arial" w:cs="Arial"/>
                                  <w:color w:val="000000"/>
                                  <w:sz w:val="18"/>
                                  <w:szCs w:val="18"/>
                                </w:rPr>
                                <w:t>005930</w:t>
                              </w:r>
                            </w:p>
                            <w:p w14:paraId="51C5B3C3"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A1003"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127E217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6453F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BD6FD72"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66709">
                          <w:rPr>
                            <w:rFonts w:ascii="Arial" w:hAnsi="Arial" w:cs="Arial"/>
                            <w:color w:val="000000"/>
                            <w:sz w:val="18"/>
                            <w:szCs w:val="18"/>
                          </w:rPr>
                          <w:t>005930</w:t>
                        </w:r>
                      </w:p>
                      <w:p w14:paraId="51C5B3C3"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AE883ED" wp14:editId="1519CB2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399F9" w14:textId="77777777" w:rsidR="00FE5D24" w:rsidRDefault="006515F4">
    <w:r>
      <w:rPr>
        <w:noProof/>
      </w:rPr>
      <mc:AlternateContent>
        <mc:Choice Requires="wps">
          <w:drawing>
            <wp:anchor distT="0" distB="0" distL="114300" distR="114300" simplePos="0" relativeHeight="251654656" behindDoc="0" locked="1" layoutInCell="0" allowOverlap="1" wp14:anchorId="19927507" wp14:editId="22A03E53">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EE427"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0363AA2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94A92">
                            <w:rPr>
                              <w:rFonts w:ascii="Arial" w:hAnsi="Arial" w:cs="Arial"/>
                              <w:color w:val="000000"/>
                              <w:sz w:val="18"/>
                              <w:szCs w:val="18"/>
                            </w:rPr>
                            <w:t>005930</w:t>
                          </w:r>
                        </w:p>
                        <w:p w14:paraId="21824E2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927507"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705EE427"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0363AA2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94A92">
                      <w:rPr>
                        <w:rFonts w:ascii="Arial" w:hAnsi="Arial" w:cs="Arial"/>
                        <w:color w:val="000000"/>
                        <w:sz w:val="18"/>
                        <w:szCs w:val="18"/>
                      </w:rPr>
                      <w:t>005930</w:t>
                    </w:r>
                  </w:p>
                  <w:p w14:paraId="21824E24"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7883B324" wp14:editId="6F7C66BC">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C154F" w14:textId="77777777" w:rsidR="00C84BF3" w:rsidRDefault="00C84BF3" w:rsidP="004D0079">
      <w:r>
        <w:separator/>
      </w:r>
    </w:p>
    <w:p w14:paraId="242A5669" w14:textId="77777777" w:rsidR="00C84BF3" w:rsidRDefault="00C84BF3"/>
  </w:footnote>
  <w:footnote w:type="continuationSeparator" w:id="0">
    <w:p w14:paraId="0118571F" w14:textId="77777777" w:rsidR="00C84BF3" w:rsidRDefault="00C84BF3" w:rsidP="004D0079">
      <w:r>
        <w:continuationSeparator/>
      </w:r>
    </w:p>
    <w:p w14:paraId="1DD3007A"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77914" w14:textId="77777777" w:rsidR="00FE5D24" w:rsidRDefault="00FE5D24"/>
  <w:p w14:paraId="2A1CE88E"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9527B" w14:textId="77777777" w:rsidR="00FE5D24" w:rsidRPr="00634278" w:rsidRDefault="00D550EA" w:rsidP="00634278">
    <w:pPr>
      <w:pStyle w:val="A-Header-articletitlepage2"/>
    </w:pPr>
    <w:r>
      <w:t>Unit 1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B0A1D"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E2103"/>
    <w:multiLevelType w:val="hybridMultilevel"/>
    <w:tmpl w:val="7432168E"/>
    <w:lvl w:ilvl="0" w:tplc="84506C1C">
      <w:start w:val="1"/>
      <w:numFmt w:val="lowerLetter"/>
      <w:pStyle w:val="A-LetterList-level1-spaceaf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FA449B28"/>
    <w:lvl w:ilvl="0" w:tplc="FDA0AB3C">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3"/>
  </w:num>
  <w:num w:numId="8">
    <w:abstractNumId w:val="7"/>
  </w:num>
  <w:num w:numId="9">
    <w:abstractNumId w:val="6"/>
  </w:num>
  <w:num w:numId="10">
    <w:abstractNumId w:val="11"/>
  </w:num>
  <w:num w:numId="11">
    <w:abstractNumId w:val="5"/>
  </w:num>
  <w:num w:numId="12">
    <w:abstractNumId w:val="1"/>
  </w:num>
  <w:num w:numId="13">
    <w:abstractNumId w:val="5"/>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7655D"/>
    <w:rsid w:val="0018531D"/>
    <w:rsid w:val="0019539C"/>
    <w:rsid w:val="001A3C5F"/>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66709"/>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3BA"/>
    <w:rsid w:val="003365CF"/>
    <w:rsid w:val="00337622"/>
    <w:rsid w:val="00340334"/>
    <w:rsid w:val="003477AC"/>
    <w:rsid w:val="00354AE8"/>
    <w:rsid w:val="0037014E"/>
    <w:rsid w:val="003739CB"/>
    <w:rsid w:val="00373E65"/>
    <w:rsid w:val="0038139E"/>
    <w:rsid w:val="003A7D7A"/>
    <w:rsid w:val="003B0E7A"/>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43A2A"/>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94A92"/>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45167"/>
    <w:rsid w:val="006453F3"/>
    <w:rsid w:val="00645A10"/>
    <w:rsid w:val="006515F4"/>
    <w:rsid w:val="006528AE"/>
    <w:rsid w:val="00652A68"/>
    <w:rsid w:val="00656241"/>
    <w:rsid w:val="006609CF"/>
    <w:rsid w:val="00670AE9"/>
    <w:rsid w:val="0069306F"/>
    <w:rsid w:val="00693D85"/>
    <w:rsid w:val="006A29E3"/>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63F10"/>
    <w:rsid w:val="00781027"/>
    <w:rsid w:val="00781585"/>
    <w:rsid w:val="00784075"/>
    <w:rsid w:val="00786E12"/>
    <w:rsid w:val="00793858"/>
    <w:rsid w:val="007B17B9"/>
    <w:rsid w:val="007B4844"/>
    <w:rsid w:val="007D21A6"/>
    <w:rsid w:val="007D41EB"/>
    <w:rsid w:val="007E01EA"/>
    <w:rsid w:val="007E16AE"/>
    <w:rsid w:val="007E3641"/>
    <w:rsid w:val="007F14E0"/>
    <w:rsid w:val="007F1D2D"/>
    <w:rsid w:val="007F404E"/>
    <w:rsid w:val="008026FF"/>
    <w:rsid w:val="00804709"/>
    <w:rsid w:val="008111FA"/>
    <w:rsid w:val="00811A84"/>
    <w:rsid w:val="00813FAB"/>
    <w:rsid w:val="00820449"/>
    <w:rsid w:val="00842AC9"/>
    <w:rsid w:val="00843039"/>
    <w:rsid w:val="00847B4C"/>
    <w:rsid w:val="008541FB"/>
    <w:rsid w:val="0085547F"/>
    <w:rsid w:val="00861A93"/>
    <w:rsid w:val="00866DE0"/>
    <w:rsid w:val="00883D20"/>
    <w:rsid w:val="00887E41"/>
    <w:rsid w:val="008A5FEE"/>
    <w:rsid w:val="008A6D7C"/>
    <w:rsid w:val="008B0EE1"/>
    <w:rsid w:val="008B14A0"/>
    <w:rsid w:val="008C2FC3"/>
    <w:rsid w:val="008D10BC"/>
    <w:rsid w:val="008D1CED"/>
    <w:rsid w:val="008E0BDC"/>
    <w:rsid w:val="008E5BC3"/>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6F52"/>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7507"/>
    <w:rsid w:val="00C11F94"/>
    <w:rsid w:val="00C12C36"/>
    <w:rsid w:val="00C13310"/>
    <w:rsid w:val="00C3410A"/>
    <w:rsid w:val="00C3609F"/>
    <w:rsid w:val="00C40F7D"/>
    <w:rsid w:val="00C42B8F"/>
    <w:rsid w:val="00C4361D"/>
    <w:rsid w:val="00C50BCE"/>
    <w:rsid w:val="00C51FB0"/>
    <w:rsid w:val="00C567B3"/>
    <w:rsid w:val="00C6161A"/>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50EA"/>
    <w:rsid w:val="00D57D5E"/>
    <w:rsid w:val="00D64EB1"/>
    <w:rsid w:val="00D73DDC"/>
    <w:rsid w:val="00D80DBD"/>
    <w:rsid w:val="00D82358"/>
    <w:rsid w:val="00D83EE1"/>
    <w:rsid w:val="00D974A5"/>
    <w:rsid w:val="00DB4EA7"/>
    <w:rsid w:val="00DC08C5"/>
    <w:rsid w:val="00DD28A2"/>
    <w:rsid w:val="00DD668C"/>
    <w:rsid w:val="00DE212A"/>
    <w:rsid w:val="00DE263B"/>
    <w:rsid w:val="00DE3F54"/>
    <w:rsid w:val="00E01DE6"/>
    <w:rsid w:val="00E02EAF"/>
    <w:rsid w:val="00E069BA"/>
    <w:rsid w:val="00E1281F"/>
    <w:rsid w:val="00E12E92"/>
    <w:rsid w:val="00E16237"/>
    <w:rsid w:val="00E2045E"/>
    <w:rsid w:val="00E34AD5"/>
    <w:rsid w:val="00E51E59"/>
    <w:rsid w:val="00E618D3"/>
    <w:rsid w:val="00E70001"/>
    <w:rsid w:val="00E73087"/>
    <w:rsid w:val="00E7545A"/>
    <w:rsid w:val="00E85FE1"/>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728A"/>
    <w:rsid w:val="00FC0585"/>
    <w:rsid w:val="00FC21A1"/>
    <w:rsid w:val="00FC399E"/>
    <w:rsid w:val="00FD0A72"/>
    <w:rsid w:val="00FD1EEA"/>
    <w:rsid w:val="00FD28A1"/>
    <w:rsid w:val="00FD4816"/>
    <w:rsid w:val="00FD4F65"/>
    <w:rsid w:val="00FD686E"/>
    <w:rsid w:val="00FD76D4"/>
    <w:rsid w:val="00FE33E9"/>
    <w:rsid w:val="00FE5D24"/>
    <w:rsid w:val="00FE79BA"/>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56F4D2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443A2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character" w:customStyle="1" w:styleId="textChar">
    <w:name w:val="text Char"/>
    <w:link w:val="text"/>
    <w:uiPriority w:val="99"/>
    <w:locked/>
    <w:rsid w:val="00443A2A"/>
    <w:rPr>
      <w:rFonts w:ascii="Book Antiqua" w:hAnsi="Book Antiqua"/>
      <w:color w:val="000000"/>
      <w:sz w:val="24"/>
    </w:rPr>
  </w:style>
  <w:style w:type="paragraph" w:customStyle="1" w:styleId="text">
    <w:name w:val="text"/>
    <w:link w:val="textChar"/>
    <w:uiPriority w:val="99"/>
    <w:rsid w:val="00443A2A"/>
    <w:pPr>
      <w:tabs>
        <w:tab w:val="left" w:pos="720"/>
      </w:tabs>
      <w:spacing w:after="0" w:line="480" w:lineRule="auto"/>
    </w:pPr>
    <w:rPr>
      <w:rFonts w:ascii="Book Antiqua" w:hAnsi="Book Antiqua"/>
      <w:color w:val="000000"/>
      <w:sz w:val="24"/>
    </w:rPr>
  </w:style>
  <w:style w:type="paragraph" w:customStyle="1" w:styleId="A-LetterList-level1">
    <w:name w:val="A- Letter List - level 1"/>
    <w:next w:val="Normal"/>
    <w:qFormat/>
    <w:rsid w:val="00443A2A"/>
    <w:pPr>
      <w:numPr>
        <w:numId w:val="11"/>
      </w:numPr>
      <w:spacing w:after="40"/>
    </w:pPr>
    <w:rPr>
      <w:rFonts w:ascii="Arial" w:hAnsi="Arial" w:cs="Arial"/>
      <w:sz w:val="20"/>
      <w:szCs w:val="20"/>
    </w:rPr>
  </w:style>
  <w:style w:type="paragraph" w:customStyle="1" w:styleId="A-LetterList-level1-spaceafter">
    <w:name w:val="A- Letter List - level 1 - space after"/>
    <w:next w:val="Normal"/>
    <w:qFormat/>
    <w:rsid w:val="00C567B3"/>
    <w:pPr>
      <w:numPr>
        <w:numId w:val="12"/>
      </w:numPr>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B47BF-681E-49AF-91C3-B52162173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159</cp:revision>
  <cp:lastPrinted>2018-04-06T18:09:00Z</cp:lastPrinted>
  <dcterms:created xsi:type="dcterms:W3CDTF">2011-05-03T23:25:00Z</dcterms:created>
  <dcterms:modified xsi:type="dcterms:W3CDTF">2020-12-17T19:04:00Z</dcterms:modified>
</cp:coreProperties>
</file>